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2C6D" w14:textId="022DAD77" w:rsidR="00C04096" w:rsidRDefault="00C04096" w:rsidP="00611B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04096">
        <w:rPr>
          <w:rFonts w:ascii="Arial" w:hAnsi="Arial" w:cs="Arial"/>
          <w:sz w:val="20"/>
          <w:szCs w:val="20"/>
        </w:rPr>
        <w:drawing>
          <wp:inline distT="0" distB="0" distL="0" distR="0" wp14:anchorId="2D64600F" wp14:editId="7EC5F145">
            <wp:extent cx="4848902" cy="1267002"/>
            <wp:effectExtent l="0" t="0" r="8890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0E86F" w14:textId="77777777" w:rsidR="00C04096" w:rsidRDefault="00C04096" w:rsidP="00611B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FB8AFA0" w14:textId="78538982" w:rsidR="00611BF9" w:rsidRDefault="00611BF9" w:rsidP="00611B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11BF9">
        <w:rPr>
          <w:rFonts w:ascii="Arial" w:hAnsi="Arial" w:cs="Arial"/>
          <w:sz w:val="20"/>
          <w:szCs w:val="20"/>
        </w:rPr>
        <w:drawing>
          <wp:inline distT="0" distB="0" distL="0" distR="0" wp14:anchorId="2ADE3602" wp14:editId="29CAC371">
            <wp:extent cx="2276793" cy="1124107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F090" w14:textId="77777777" w:rsidR="00611BF9" w:rsidRPr="00B83E76" w:rsidRDefault="00611BF9" w:rsidP="00AF17AA">
      <w:pPr>
        <w:pStyle w:val="Default"/>
        <w:rPr>
          <w:rFonts w:ascii="Arial" w:hAnsi="Arial" w:cs="Arial"/>
          <w:sz w:val="20"/>
          <w:szCs w:val="20"/>
        </w:rPr>
      </w:pPr>
    </w:p>
    <w:p w14:paraId="0BD9D2CF" w14:textId="65E5C1D2" w:rsidR="00AF17AA" w:rsidRPr="00C04096" w:rsidRDefault="00DE6721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="00AF17AA" w:rsidRPr="00C04096">
        <w:rPr>
          <w:rFonts w:ascii="Arial" w:hAnsi="Arial" w:cs="Arial"/>
          <w:b/>
          <w:bCs/>
          <w:sz w:val="20"/>
          <w:szCs w:val="20"/>
        </w:rPr>
        <w:t>Salon</w:t>
      </w:r>
      <w:r w:rsidR="00332709" w:rsidRPr="00C04096">
        <w:rPr>
          <w:rFonts w:ascii="Arial" w:hAnsi="Arial" w:cs="Arial"/>
          <w:b/>
          <w:bCs/>
          <w:sz w:val="20"/>
          <w:szCs w:val="20"/>
        </w:rPr>
        <w:t>/Reseller Price</w:t>
      </w:r>
      <w:r w:rsidR="00B6072B" w:rsidRPr="00C04096">
        <w:rPr>
          <w:rFonts w:ascii="Arial" w:hAnsi="Arial" w:cs="Arial"/>
          <w:b/>
          <w:bCs/>
          <w:sz w:val="20"/>
          <w:szCs w:val="20"/>
        </w:rPr>
        <w:t>*</w:t>
      </w:r>
      <w:r w:rsidR="00AF17AA" w:rsidRPr="00C04096">
        <w:rPr>
          <w:rFonts w:ascii="Arial" w:hAnsi="Arial" w:cs="Arial"/>
          <w:b/>
          <w:bCs/>
          <w:sz w:val="20"/>
          <w:szCs w:val="20"/>
        </w:rPr>
        <w:t xml:space="preserve"> </w:t>
      </w:r>
      <w:r w:rsidR="00865933" w:rsidRPr="00C04096">
        <w:rPr>
          <w:rFonts w:ascii="Arial" w:hAnsi="Arial" w:cs="Arial"/>
          <w:b/>
          <w:bCs/>
          <w:sz w:val="20"/>
          <w:szCs w:val="20"/>
        </w:rPr>
        <w:tab/>
      </w:r>
      <w:r w:rsidR="00865933" w:rsidRPr="00C04096">
        <w:rPr>
          <w:rFonts w:ascii="Arial" w:hAnsi="Arial" w:cs="Arial"/>
          <w:b/>
          <w:bCs/>
          <w:sz w:val="20"/>
          <w:szCs w:val="20"/>
        </w:rPr>
        <w:tab/>
      </w:r>
      <w:r w:rsidR="00AF17AA" w:rsidRPr="00C04096">
        <w:rPr>
          <w:rFonts w:ascii="Arial" w:hAnsi="Arial" w:cs="Arial"/>
          <w:b/>
          <w:bCs/>
          <w:sz w:val="20"/>
          <w:szCs w:val="20"/>
        </w:rPr>
        <w:t xml:space="preserve">Retail </w:t>
      </w:r>
      <w:r w:rsidR="00332709" w:rsidRPr="00C04096">
        <w:rPr>
          <w:rFonts w:ascii="Arial" w:hAnsi="Arial" w:cs="Arial"/>
          <w:b/>
          <w:bCs/>
          <w:sz w:val="20"/>
          <w:szCs w:val="20"/>
        </w:rPr>
        <w:t>Price</w:t>
      </w:r>
    </w:p>
    <w:p w14:paraId="2FF03904" w14:textId="77777777" w:rsidR="00611BF9" w:rsidRPr="00B83E76" w:rsidRDefault="00611BF9" w:rsidP="00611BF9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*To qualify for salon/reseller prices, customers must spend R500 or more.</w:t>
      </w:r>
    </w:p>
    <w:p w14:paraId="1710F7B3" w14:textId="77777777" w:rsidR="00FB71E8" w:rsidRDefault="00FB71E8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F1DB6D8" w14:textId="1523BCDC" w:rsidR="00DE6721" w:rsidRPr="00DE6721" w:rsidRDefault="00DE6721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E6721">
        <w:rPr>
          <w:rFonts w:ascii="Arial" w:hAnsi="Arial" w:cs="Arial"/>
          <w:b/>
          <w:bCs/>
          <w:sz w:val="20"/>
          <w:szCs w:val="20"/>
        </w:rPr>
        <w:t>Hair Colour Lock</w:t>
      </w:r>
    </w:p>
    <w:p w14:paraId="3E78F4D0" w14:textId="31FC78A0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250 ml Shampoo 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R110 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4154B072" w14:textId="5B88F6E0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250 ml Conditioner 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6901D9EE" w14:textId="3073E53D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Mask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R130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07127B79" w14:textId="52E07BA3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r w:rsidRPr="00DE6721">
        <w:rPr>
          <w:rFonts w:ascii="Arial" w:hAnsi="Arial" w:cs="Arial"/>
          <w:b/>
          <w:bCs/>
          <w:sz w:val="20"/>
          <w:szCs w:val="20"/>
        </w:rPr>
        <w:t>Hair Hydrate</w:t>
      </w:r>
    </w:p>
    <w:p w14:paraId="6B1775AB" w14:textId="692E244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Shampoo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7E0A2178" w14:textId="2A32D72B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Conditioner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65B2FEA3" w14:textId="7B754D8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Mask</w:t>
      </w:r>
      <w:r w:rsidR="009F2E58" w:rsidRPr="00B83E76">
        <w:rPr>
          <w:rFonts w:ascii="Arial" w:hAnsi="Arial" w:cs="Arial"/>
          <w:sz w:val="20"/>
          <w:szCs w:val="20"/>
        </w:rPr>
        <w:tab/>
      </w:r>
      <w:r w:rsidR="009F2E58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="009F2E58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R130 </w:t>
      </w:r>
      <w:r w:rsidR="009F2E58" w:rsidRPr="00B83E76">
        <w:rPr>
          <w:rFonts w:ascii="Arial" w:hAnsi="Arial" w:cs="Arial"/>
          <w:sz w:val="20"/>
          <w:szCs w:val="20"/>
        </w:rPr>
        <w:tab/>
      </w:r>
      <w:r w:rsidR="009F2E58" w:rsidRPr="00B83E76">
        <w:rPr>
          <w:rFonts w:ascii="Arial" w:hAnsi="Arial" w:cs="Arial"/>
          <w:sz w:val="20"/>
          <w:szCs w:val="20"/>
        </w:rPr>
        <w:tab/>
      </w:r>
      <w:r w:rsidR="009F2E58" w:rsidRPr="00B83E76">
        <w:rPr>
          <w:rFonts w:ascii="Arial" w:hAnsi="Arial" w:cs="Arial"/>
          <w:sz w:val="20"/>
          <w:szCs w:val="20"/>
        </w:rPr>
        <w:tab/>
      </w:r>
      <w:r w:rsidR="009F2E58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1EDFB1C5" w14:textId="77777777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r w:rsidRPr="00DE6721">
        <w:rPr>
          <w:rFonts w:ascii="Arial" w:hAnsi="Arial" w:cs="Arial"/>
          <w:b/>
          <w:bCs/>
          <w:sz w:val="20"/>
          <w:szCs w:val="20"/>
        </w:rPr>
        <w:t xml:space="preserve">Hair Thickening </w:t>
      </w:r>
    </w:p>
    <w:p w14:paraId="06B3A464" w14:textId="5E2B599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Shampoo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34B6514B" w14:textId="40196002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Conditioner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6F3353EF" w14:textId="60B0B78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r w:rsidRPr="00DE6721">
        <w:rPr>
          <w:rFonts w:ascii="Arial" w:hAnsi="Arial" w:cs="Arial"/>
          <w:b/>
          <w:bCs/>
          <w:sz w:val="20"/>
          <w:szCs w:val="20"/>
        </w:rPr>
        <w:t>Hair Repair</w:t>
      </w:r>
      <w:r w:rsidR="00DE6721">
        <w:rPr>
          <w:rFonts w:ascii="Arial" w:hAnsi="Arial" w:cs="Arial"/>
          <w:b/>
          <w:bCs/>
          <w:sz w:val="20"/>
          <w:szCs w:val="20"/>
        </w:rPr>
        <w:br/>
      </w:r>
      <w:r w:rsidRPr="00B83E76">
        <w:rPr>
          <w:rFonts w:ascii="Arial" w:hAnsi="Arial" w:cs="Arial"/>
          <w:sz w:val="20"/>
          <w:szCs w:val="20"/>
        </w:rPr>
        <w:t>250 ml Shampoo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1F27E320" w14:textId="1034B30D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Conditioner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5840FA4C" w14:textId="50C5C09B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Intense Repair Mask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R130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4FCF0DE0" w14:textId="7B770C0B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 ml Intense Repair Mask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R640 </w:t>
      </w:r>
    </w:p>
    <w:p w14:paraId="7B29796C" w14:textId="01240C9D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33D03806" w14:textId="767D8E15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E6721">
        <w:rPr>
          <w:rFonts w:ascii="Arial" w:hAnsi="Arial" w:cs="Arial"/>
          <w:b/>
          <w:bCs/>
          <w:sz w:val="20"/>
          <w:szCs w:val="20"/>
        </w:rPr>
        <w:t>Silver / Blond</w:t>
      </w:r>
    </w:p>
    <w:p w14:paraId="56021AA4" w14:textId="7B32529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Shampoo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29C4E4F7" w14:textId="54979A1D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1000 ml Shampoo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R558 </w:t>
      </w:r>
    </w:p>
    <w:p w14:paraId="019093FA" w14:textId="57001EF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Conditioner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228992CC" w14:textId="2116019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 ml Conditioner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R576 </w:t>
      </w:r>
    </w:p>
    <w:p w14:paraId="12D15FB3" w14:textId="3F9E341F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Light Weight Leave-in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R130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05510EDD" w14:textId="77777777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r w:rsidRPr="00DE6721">
        <w:rPr>
          <w:rFonts w:ascii="Arial" w:hAnsi="Arial" w:cs="Arial"/>
          <w:b/>
          <w:bCs/>
          <w:sz w:val="20"/>
          <w:szCs w:val="20"/>
        </w:rPr>
        <w:t xml:space="preserve">Botox Treatment </w:t>
      </w:r>
    </w:p>
    <w:p w14:paraId="11B3F24B" w14:textId="334262E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Clarifying Shampoo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3F62D357" w14:textId="14D80E82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 ml Botox Treatment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R190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R250 </w:t>
      </w:r>
    </w:p>
    <w:p w14:paraId="4D52999E" w14:textId="3FB1509E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Botox Treatment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R335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R603 </w:t>
      </w:r>
    </w:p>
    <w:p w14:paraId="74DC1EDB" w14:textId="106E8A8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500 ml Botox Treatment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R680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</w:t>
      </w:r>
      <w:r w:rsidR="00865933" w:rsidRPr="00B83E76">
        <w:rPr>
          <w:rFonts w:ascii="Arial" w:hAnsi="Arial" w:cs="Arial"/>
          <w:sz w:val="20"/>
          <w:szCs w:val="20"/>
        </w:rPr>
        <w:t xml:space="preserve"> 2</w:t>
      </w:r>
      <w:r w:rsidRPr="00B83E76">
        <w:rPr>
          <w:rFonts w:ascii="Arial" w:hAnsi="Arial" w:cs="Arial"/>
          <w:sz w:val="20"/>
          <w:szCs w:val="20"/>
        </w:rPr>
        <w:t xml:space="preserve">24 </w:t>
      </w:r>
    </w:p>
    <w:p w14:paraId="3B98BD4E" w14:textId="77777777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r w:rsidRPr="00DE6721">
        <w:rPr>
          <w:rFonts w:ascii="Arial" w:hAnsi="Arial" w:cs="Arial"/>
          <w:b/>
          <w:bCs/>
          <w:sz w:val="20"/>
          <w:szCs w:val="20"/>
        </w:rPr>
        <w:t xml:space="preserve">Botox Aftercare </w:t>
      </w:r>
    </w:p>
    <w:p w14:paraId="6DA33C04" w14:textId="7BC426D0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After Care Shampoo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2A4247C3" w14:textId="2F12035B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After Care Conditioner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362446AA" w14:textId="61179565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Maintenance Mask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R130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R216</w:t>
      </w:r>
    </w:p>
    <w:p w14:paraId="2B750F4A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4500C186" w14:textId="77777777" w:rsidR="00FB71E8" w:rsidRDefault="00FB71E8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87957E" w14:textId="747EBA38" w:rsidR="00FB71E8" w:rsidRDefault="00FB71E8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4096">
        <w:rPr>
          <w:rFonts w:ascii="Arial" w:hAnsi="Arial" w:cs="Arial"/>
          <w:b/>
          <w:bCs/>
          <w:sz w:val="20"/>
          <w:szCs w:val="20"/>
        </w:rPr>
        <w:t xml:space="preserve">Salon/Reseller Price* </w:t>
      </w:r>
      <w:r w:rsidRPr="00C04096">
        <w:rPr>
          <w:rFonts w:ascii="Arial" w:hAnsi="Arial" w:cs="Arial"/>
          <w:b/>
          <w:bCs/>
          <w:sz w:val="20"/>
          <w:szCs w:val="20"/>
        </w:rPr>
        <w:tab/>
      </w:r>
      <w:r w:rsidRPr="00C04096">
        <w:rPr>
          <w:rFonts w:ascii="Arial" w:hAnsi="Arial" w:cs="Arial"/>
          <w:b/>
          <w:bCs/>
          <w:sz w:val="20"/>
          <w:szCs w:val="20"/>
        </w:rPr>
        <w:tab/>
        <w:t>Retail Price</w:t>
      </w:r>
    </w:p>
    <w:p w14:paraId="4096CA04" w14:textId="59E45B18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E6721">
        <w:rPr>
          <w:rFonts w:ascii="Arial" w:hAnsi="Arial" w:cs="Arial"/>
          <w:b/>
          <w:bCs/>
          <w:sz w:val="20"/>
          <w:szCs w:val="20"/>
        </w:rPr>
        <w:t xml:space="preserve">Finishing Products </w:t>
      </w:r>
    </w:p>
    <w:p w14:paraId="73D0D8F6" w14:textId="60CB2DA3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100 ml Silk Drops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2E204995" w14:textId="223D24F0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9F2E58" w:rsidRPr="00B83E76">
        <w:rPr>
          <w:rFonts w:ascii="Arial" w:hAnsi="Arial" w:cs="Arial"/>
          <w:sz w:val="20"/>
          <w:szCs w:val="20"/>
        </w:rPr>
        <w:t>litre</w:t>
      </w:r>
      <w:r w:rsidRPr="00B83E76">
        <w:rPr>
          <w:rFonts w:ascii="Arial" w:hAnsi="Arial" w:cs="Arial"/>
          <w:sz w:val="20"/>
          <w:szCs w:val="20"/>
        </w:rPr>
        <w:t xml:space="preserve"> Silk Drops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R380  </w:t>
      </w:r>
    </w:p>
    <w:p w14:paraId="27B3A87B" w14:textId="17B7132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100 ml Argan Oil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325337DF" w14:textId="65666AD9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100 ml Shine Spray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3D9340E6" w14:textId="64B0B5BD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Firm Hold Hair Spray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552D9E0E" w14:textId="29126A19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Blow Style Lotion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52156B82" w14:textId="53D7E8E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Thermal Protect Heat Spray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R130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1ACA2DB3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5947ECD7" w14:textId="77777777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E6721">
        <w:rPr>
          <w:rFonts w:ascii="Arial" w:hAnsi="Arial" w:cs="Arial"/>
          <w:b/>
          <w:bCs/>
          <w:sz w:val="20"/>
          <w:szCs w:val="20"/>
        </w:rPr>
        <w:t xml:space="preserve">Styling Aids </w:t>
      </w:r>
    </w:p>
    <w:p w14:paraId="3755D284" w14:textId="60E0F673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 ml Shape Wax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R80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R126 </w:t>
      </w:r>
    </w:p>
    <w:p w14:paraId="7279E6B2" w14:textId="251E031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 ml Matt Wax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R80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R126 </w:t>
      </w:r>
    </w:p>
    <w:p w14:paraId="49942536" w14:textId="0B685CCD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 ml Gel Wax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R80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R126 </w:t>
      </w:r>
    </w:p>
    <w:p w14:paraId="53646DD8" w14:textId="328E0614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 ml Fibre Putty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R80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R126 </w:t>
      </w:r>
    </w:p>
    <w:p w14:paraId="4ED6E085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24701B1F" w14:textId="77777777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E6721">
        <w:rPr>
          <w:rFonts w:ascii="Arial" w:hAnsi="Arial" w:cs="Arial"/>
          <w:b/>
          <w:bCs/>
          <w:sz w:val="20"/>
          <w:szCs w:val="20"/>
        </w:rPr>
        <w:t xml:space="preserve">Masks &amp; Treatments </w:t>
      </w:r>
    </w:p>
    <w:p w14:paraId="7BCD2EB4" w14:textId="4F5E2F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Nine Effects Leave-in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R150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R252 </w:t>
      </w:r>
    </w:p>
    <w:p w14:paraId="0985A34F" w14:textId="3DBCCBBC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60 Second Mask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R150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R252 </w:t>
      </w:r>
    </w:p>
    <w:p w14:paraId="66D6C12C" w14:textId="0EE0CC0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Invigorating Mint Mask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R140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R250 </w:t>
      </w:r>
    </w:p>
    <w:p w14:paraId="57BDAD05" w14:textId="6448314F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 ml Invigorating Mint Mask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R360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R648</w:t>
      </w:r>
    </w:p>
    <w:p w14:paraId="7121BCA0" w14:textId="22A37235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23896CD5" w14:textId="77777777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E6721">
        <w:rPr>
          <w:rFonts w:ascii="Arial" w:hAnsi="Arial" w:cs="Arial"/>
          <w:b/>
          <w:bCs/>
          <w:sz w:val="20"/>
          <w:szCs w:val="20"/>
        </w:rPr>
        <w:t>Capelli</w:t>
      </w:r>
      <w:proofErr w:type="spellEnd"/>
      <w:r w:rsidRPr="00DE6721">
        <w:rPr>
          <w:rFonts w:ascii="Arial" w:hAnsi="Arial" w:cs="Arial"/>
          <w:b/>
          <w:bCs/>
          <w:sz w:val="20"/>
          <w:szCs w:val="20"/>
        </w:rPr>
        <w:t xml:space="preserve"> Brazilian Treatment </w:t>
      </w:r>
    </w:p>
    <w:p w14:paraId="0E415E24" w14:textId="5B453A4B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Deep Cleansing</w:t>
      </w:r>
      <w:r w:rsidR="00865933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="0086593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7CC5473E" w14:textId="09DA3FF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500 ml Deep Cleansing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R180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R324 </w:t>
      </w:r>
    </w:p>
    <w:p w14:paraId="374B1042" w14:textId="40987EA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 ml Deep Cleansing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R300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R540 </w:t>
      </w:r>
    </w:p>
    <w:p w14:paraId="55BB7BD5" w14:textId="14D3BB39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250 ml </w:t>
      </w:r>
      <w:proofErr w:type="spellStart"/>
      <w:r w:rsidRPr="00B83E76">
        <w:rPr>
          <w:rFonts w:ascii="Arial" w:hAnsi="Arial" w:cs="Arial"/>
          <w:sz w:val="20"/>
          <w:szCs w:val="20"/>
        </w:rPr>
        <w:t>Reconstructor</w:t>
      </w:r>
      <w:proofErr w:type="spellEnd"/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R390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R702 </w:t>
      </w:r>
    </w:p>
    <w:p w14:paraId="148A7BA4" w14:textId="19C235CD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500 ml </w:t>
      </w:r>
      <w:proofErr w:type="spellStart"/>
      <w:r w:rsidRPr="00B83E76">
        <w:rPr>
          <w:rFonts w:ascii="Arial" w:hAnsi="Arial" w:cs="Arial"/>
          <w:sz w:val="20"/>
          <w:szCs w:val="20"/>
        </w:rPr>
        <w:t>Reconstructor</w:t>
      </w:r>
      <w:proofErr w:type="spellEnd"/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R700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260 </w:t>
      </w:r>
    </w:p>
    <w:p w14:paraId="1FB5ED37" w14:textId="5D72325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000 ml </w:t>
      </w:r>
      <w:proofErr w:type="spellStart"/>
      <w:r w:rsidRPr="00B83E76">
        <w:rPr>
          <w:rFonts w:ascii="Arial" w:hAnsi="Arial" w:cs="Arial"/>
          <w:sz w:val="20"/>
          <w:szCs w:val="20"/>
        </w:rPr>
        <w:t>Reconstructor</w:t>
      </w:r>
      <w:proofErr w:type="spellEnd"/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</w:t>
      </w:r>
      <w:r w:rsidR="00952BBD" w:rsidRPr="00B83E76">
        <w:rPr>
          <w:rFonts w:ascii="Arial" w:hAnsi="Arial" w:cs="Arial"/>
          <w:sz w:val="20"/>
          <w:szCs w:val="20"/>
        </w:rPr>
        <w:t> </w:t>
      </w:r>
      <w:r w:rsidRPr="00B83E76">
        <w:rPr>
          <w:rFonts w:ascii="Arial" w:hAnsi="Arial" w:cs="Arial"/>
          <w:sz w:val="20"/>
          <w:szCs w:val="20"/>
        </w:rPr>
        <w:t>360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R2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448 </w:t>
      </w:r>
    </w:p>
    <w:p w14:paraId="215A1805" w14:textId="74543495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Treatment Mask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R130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185844C5" w14:textId="7749DCD5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500 ml Treatment Mask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R210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R342 </w:t>
      </w:r>
    </w:p>
    <w:p w14:paraId="0D5301F3" w14:textId="0101F0F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 ml Treatment Mask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R360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R648 </w:t>
      </w:r>
    </w:p>
    <w:p w14:paraId="447E8C96" w14:textId="4286513B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000 ml </w:t>
      </w:r>
      <w:proofErr w:type="spellStart"/>
      <w:r w:rsidRPr="00B83E76">
        <w:rPr>
          <w:rFonts w:ascii="Arial" w:hAnsi="Arial" w:cs="Arial"/>
          <w:sz w:val="20"/>
          <w:szCs w:val="20"/>
        </w:rPr>
        <w:t>Reconstructor</w:t>
      </w:r>
      <w:proofErr w:type="spellEnd"/>
      <w:r w:rsidRPr="00B83E76">
        <w:rPr>
          <w:rFonts w:ascii="Arial" w:hAnsi="Arial" w:cs="Arial"/>
          <w:sz w:val="20"/>
          <w:szCs w:val="20"/>
        </w:rPr>
        <w:t xml:space="preserve"> Set1/2/3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R1900 </w:t>
      </w:r>
    </w:p>
    <w:p w14:paraId="45E43101" w14:textId="50FAB68F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Set 1/2/3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R720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</w:t>
      </w:r>
      <w:r w:rsidR="00332709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296 </w:t>
      </w:r>
    </w:p>
    <w:p w14:paraId="5E38DD63" w14:textId="7942517C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proofErr w:type="spellStart"/>
      <w:r w:rsidRPr="00DE6721">
        <w:rPr>
          <w:rFonts w:ascii="Arial" w:hAnsi="Arial" w:cs="Arial"/>
          <w:b/>
          <w:bCs/>
          <w:sz w:val="20"/>
          <w:szCs w:val="20"/>
        </w:rPr>
        <w:t>Capelli</w:t>
      </w:r>
      <w:proofErr w:type="spellEnd"/>
      <w:r w:rsidRPr="00DE6721">
        <w:rPr>
          <w:rFonts w:ascii="Arial" w:hAnsi="Arial" w:cs="Arial"/>
          <w:b/>
          <w:bCs/>
          <w:sz w:val="20"/>
          <w:szCs w:val="20"/>
        </w:rPr>
        <w:t xml:space="preserve"> After Care </w:t>
      </w:r>
    </w:p>
    <w:p w14:paraId="4691F9A1" w14:textId="0684CF5B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After Care Shampoo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="00332709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69226715" w14:textId="7A305BE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After Care Conditioner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R120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67D98969" w14:textId="003CF67B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r w:rsidRPr="00DE6721">
        <w:rPr>
          <w:rFonts w:ascii="Arial" w:hAnsi="Arial" w:cs="Arial"/>
          <w:b/>
          <w:bCs/>
          <w:sz w:val="20"/>
          <w:szCs w:val="20"/>
        </w:rPr>
        <w:t xml:space="preserve">Kera Care Brazilian Treatment </w:t>
      </w:r>
    </w:p>
    <w:p w14:paraId="1F7979DB" w14:textId="2C42B35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Deep Cleansing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R110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124491F1" w14:textId="15E6E55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500 ml Deep Cleansing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R180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R324 </w:t>
      </w:r>
    </w:p>
    <w:p w14:paraId="6B9F73AF" w14:textId="35E716EF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 ml Deep Cleansing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R300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R504 </w:t>
      </w:r>
    </w:p>
    <w:p w14:paraId="5F25F60F" w14:textId="55F971E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250 ml </w:t>
      </w:r>
      <w:proofErr w:type="spellStart"/>
      <w:r w:rsidRPr="00B83E76">
        <w:rPr>
          <w:rFonts w:ascii="Arial" w:hAnsi="Arial" w:cs="Arial"/>
          <w:sz w:val="20"/>
          <w:szCs w:val="20"/>
        </w:rPr>
        <w:t>Reconstructor</w:t>
      </w:r>
      <w:proofErr w:type="spellEnd"/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R360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R648 </w:t>
      </w:r>
    </w:p>
    <w:p w14:paraId="4E5D9675" w14:textId="5D92A9D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500 ml </w:t>
      </w:r>
      <w:proofErr w:type="spellStart"/>
      <w:r w:rsidRPr="00B83E76">
        <w:rPr>
          <w:rFonts w:ascii="Arial" w:hAnsi="Arial" w:cs="Arial"/>
          <w:sz w:val="20"/>
          <w:szCs w:val="20"/>
        </w:rPr>
        <w:t>Reconstructor</w:t>
      </w:r>
      <w:proofErr w:type="spellEnd"/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R660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118 </w:t>
      </w:r>
    </w:p>
    <w:p w14:paraId="7761EDC1" w14:textId="7D678D3C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000 ml </w:t>
      </w:r>
      <w:proofErr w:type="spellStart"/>
      <w:r w:rsidRPr="00B83E76">
        <w:rPr>
          <w:rFonts w:ascii="Arial" w:hAnsi="Arial" w:cs="Arial"/>
          <w:sz w:val="20"/>
          <w:szCs w:val="20"/>
        </w:rPr>
        <w:t>Reconstructor</w:t>
      </w:r>
      <w:proofErr w:type="spellEnd"/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</w:t>
      </w:r>
      <w:r w:rsidR="00952BBD" w:rsidRPr="00B83E76">
        <w:rPr>
          <w:rFonts w:ascii="Arial" w:hAnsi="Arial" w:cs="Arial"/>
          <w:sz w:val="20"/>
          <w:szCs w:val="20"/>
        </w:rPr>
        <w:t> </w:t>
      </w:r>
      <w:r w:rsidRPr="00B83E76">
        <w:rPr>
          <w:rFonts w:ascii="Arial" w:hAnsi="Arial" w:cs="Arial"/>
          <w:sz w:val="20"/>
          <w:szCs w:val="20"/>
        </w:rPr>
        <w:t>320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R2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376 </w:t>
      </w:r>
    </w:p>
    <w:p w14:paraId="7361297A" w14:textId="0C0981C4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Conditioning Mask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R130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0A41B0F7" w14:textId="6F13B4C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500 ml Conditioning Mask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R190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R342 </w:t>
      </w:r>
    </w:p>
    <w:p w14:paraId="152EA3C3" w14:textId="08A242C4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 ml Conditioning Mask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R360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R648 </w:t>
      </w:r>
    </w:p>
    <w:p w14:paraId="394D33E0" w14:textId="6BE550BC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250 ml Set 1/2/3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R520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R936 </w:t>
      </w:r>
    </w:p>
    <w:p w14:paraId="61CBEF84" w14:textId="4512965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500 ml Set 1/2/3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R960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728 </w:t>
      </w:r>
    </w:p>
    <w:p w14:paraId="67B07E4E" w14:textId="53E8185E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000 ml Set 1/2/3/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R1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900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R3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420 </w:t>
      </w:r>
    </w:p>
    <w:p w14:paraId="1AF2546C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279F3CBE" w14:textId="5D9D6C41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E6721">
        <w:rPr>
          <w:rFonts w:ascii="Arial" w:hAnsi="Arial" w:cs="Arial"/>
          <w:b/>
          <w:bCs/>
          <w:sz w:val="20"/>
          <w:szCs w:val="20"/>
        </w:rPr>
        <w:t xml:space="preserve">Kera Care After Care </w:t>
      </w:r>
    </w:p>
    <w:p w14:paraId="54FDA760" w14:textId="0BFE958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After Care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Shampoo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R110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R180 </w:t>
      </w:r>
    </w:p>
    <w:p w14:paraId="220AE552" w14:textId="09FBACB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000 ml After Care Shampoo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R280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R504 </w:t>
      </w:r>
    </w:p>
    <w:p w14:paraId="170C2D4B" w14:textId="48A0F2E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250 ml After Care Conditioner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49325A0E" w14:textId="171D7E70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 ml After Care</w:t>
      </w:r>
      <w:r w:rsidR="00952BBD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Conditioner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R300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R540 </w:t>
      </w:r>
    </w:p>
    <w:p w14:paraId="2BB5B3B0" w14:textId="7310A7FC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 ml After Care Mask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R130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R216 </w:t>
      </w:r>
    </w:p>
    <w:p w14:paraId="69EFBF92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58A8FD95" w14:textId="2FC6095E" w:rsidR="00C04096" w:rsidRDefault="00C04096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04096">
        <w:rPr>
          <w:rFonts w:ascii="Arial" w:hAnsi="Arial" w:cs="Arial"/>
          <w:b/>
          <w:bCs/>
          <w:sz w:val="20"/>
          <w:szCs w:val="20"/>
        </w:rPr>
        <w:t xml:space="preserve">Salon/Reseller Price* </w:t>
      </w:r>
      <w:r w:rsidRPr="00C04096">
        <w:rPr>
          <w:rFonts w:ascii="Arial" w:hAnsi="Arial" w:cs="Arial"/>
          <w:b/>
          <w:bCs/>
          <w:sz w:val="20"/>
          <w:szCs w:val="20"/>
        </w:rPr>
        <w:tab/>
      </w:r>
      <w:r w:rsidRPr="00C04096">
        <w:rPr>
          <w:rFonts w:ascii="Arial" w:hAnsi="Arial" w:cs="Arial"/>
          <w:b/>
          <w:bCs/>
          <w:sz w:val="20"/>
          <w:szCs w:val="20"/>
        </w:rPr>
        <w:tab/>
        <w:t>Retail Price</w:t>
      </w:r>
    </w:p>
    <w:p w14:paraId="74BB304A" w14:textId="5191925E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E6721">
        <w:rPr>
          <w:rFonts w:ascii="Arial" w:hAnsi="Arial" w:cs="Arial"/>
          <w:b/>
          <w:bCs/>
          <w:sz w:val="20"/>
          <w:szCs w:val="20"/>
        </w:rPr>
        <w:t xml:space="preserve">Peroxide &amp; Bleach </w:t>
      </w:r>
    </w:p>
    <w:p w14:paraId="4C38806B" w14:textId="61884AA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</w:t>
      </w:r>
      <w:r w:rsidR="00DF7EFE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000</w:t>
      </w:r>
      <w:r w:rsidR="009F2E58" w:rsidRPr="00B83E76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Peroxide 20%,30%, 40%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R90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</w:p>
    <w:p w14:paraId="2EA35453" w14:textId="61095BDE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500 g White Bleach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4AE6CA9F" w14:textId="2152AB6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500 g Blue Bleach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R198 </w:t>
      </w:r>
    </w:p>
    <w:p w14:paraId="4E2F00D2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12F800C5" w14:textId="2D952812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E6721">
        <w:rPr>
          <w:rFonts w:ascii="Arial" w:hAnsi="Arial" w:cs="Arial"/>
          <w:b/>
          <w:bCs/>
          <w:sz w:val="20"/>
          <w:szCs w:val="20"/>
        </w:rPr>
        <w:t>Legin</w:t>
      </w:r>
      <w:proofErr w:type="spellEnd"/>
      <w:r w:rsidRPr="00DE6721">
        <w:rPr>
          <w:rFonts w:ascii="Arial" w:hAnsi="Arial" w:cs="Arial"/>
          <w:b/>
          <w:bCs/>
          <w:sz w:val="20"/>
          <w:szCs w:val="20"/>
        </w:rPr>
        <w:t xml:space="preserve"> Fashion Colours </w:t>
      </w:r>
    </w:p>
    <w:p w14:paraId="4F423239" w14:textId="3F162E1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150 ml Red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R140 </w:t>
      </w:r>
    </w:p>
    <w:p w14:paraId="398D9870" w14:textId="50F2E50C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150 ml Blue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R140 </w:t>
      </w:r>
    </w:p>
    <w:p w14:paraId="081DD177" w14:textId="1149DC2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150 ml Purple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R140 </w:t>
      </w:r>
    </w:p>
    <w:p w14:paraId="7AF96E5C" w14:textId="598F48A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150 ml Pink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R140 </w:t>
      </w:r>
    </w:p>
    <w:p w14:paraId="4E0BBF19" w14:textId="68E377B3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150 ml Green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R140 </w:t>
      </w:r>
    </w:p>
    <w:p w14:paraId="75FB3845" w14:textId="7973F4F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 xml:space="preserve">150 ml Yellow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R140 </w:t>
      </w:r>
    </w:p>
    <w:p w14:paraId="4C8E5654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40136FF3" w14:textId="77777777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E6721">
        <w:rPr>
          <w:rFonts w:ascii="Arial" w:hAnsi="Arial" w:cs="Arial"/>
          <w:b/>
          <w:bCs/>
          <w:sz w:val="20"/>
          <w:szCs w:val="20"/>
        </w:rPr>
        <w:t xml:space="preserve">Basin Shampoo Sulphate Free </w:t>
      </w:r>
    </w:p>
    <w:p w14:paraId="44BA9312" w14:textId="708A0AB0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 l</w:t>
      </w:r>
      <w:r w:rsidR="009F2E58" w:rsidRPr="00B83E76">
        <w:rPr>
          <w:rFonts w:ascii="Arial" w:hAnsi="Arial" w:cs="Arial"/>
          <w:sz w:val="20"/>
          <w:szCs w:val="20"/>
        </w:rPr>
        <w:t>i</w:t>
      </w:r>
      <w:r w:rsidRPr="00B83E76">
        <w:rPr>
          <w:rFonts w:ascii="Arial" w:hAnsi="Arial" w:cs="Arial"/>
          <w:sz w:val="20"/>
          <w:szCs w:val="20"/>
        </w:rPr>
        <w:t>t</w:t>
      </w:r>
      <w:r w:rsidR="009F2E58" w:rsidRPr="00B83E76">
        <w:rPr>
          <w:rFonts w:ascii="Arial" w:hAnsi="Arial" w:cs="Arial"/>
          <w:sz w:val="20"/>
          <w:szCs w:val="20"/>
        </w:rPr>
        <w:t>re</w:t>
      </w:r>
      <w:r w:rsidRPr="00B83E76">
        <w:rPr>
          <w:rFonts w:ascii="Arial" w:hAnsi="Arial" w:cs="Arial"/>
          <w:sz w:val="20"/>
          <w:szCs w:val="20"/>
        </w:rPr>
        <w:t xml:space="preserve"> Rooibos, Aloe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R400 </w:t>
      </w:r>
    </w:p>
    <w:p w14:paraId="44A8F28E" w14:textId="7AC8E31E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 l</w:t>
      </w:r>
      <w:r w:rsidR="009F2E58" w:rsidRPr="00B83E76">
        <w:rPr>
          <w:rFonts w:ascii="Arial" w:hAnsi="Arial" w:cs="Arial"/>
          <w:sz w:val="20"/>
          <w:szCs w:val="20"/>
        </w:rPr>
        <w:t>i</w:t>
      </w:r>
      <w:r w:rsidRPr="00B83E76">
        <w:rPr>
          <w:rFonts w:ascii="Arial" w:hAnsi="Arial" w:cs="Arial"/>
          <w:sz w:val="20"/>
          <w:szCs w:val="20"/>
        </w:rPr>
        <w:t>t</w:t>
      </w:r>
      <w:r w:rsidR="009F2E58" w:rsidRPr="00B83E76">
        <w:rPr>
          <w:rFonts w:ascii="Arial" w:hAnsi="Arial" w:cs="Arial"/>
          <w:sz w:val="20"/>
          <w:szCs w:val="20"/>
        </w:rPr>
        <w:t>re</w:t>
      </w:r>
      <w:r w:rsidRPr="00B83E76">
        <w:rPr>
          <w:rFonts w:ascii="Arial" w:hAnsi="Arial" w:cs="Arial"/>
          <w:sz w:val="20"/>
          <w:szCs w:val="20"/>
        </w:rPr>
        <w:t xml:space="preserve"> Argan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R210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R400 </w:t>
      </w:r>
    </w:p>
    <w:p w14:paraId="206E0356" w14:textId="07BDE65F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 l</w:t>
      </w:r>
      <w:r w:rsidR="009F2E58" w:rsidRPr="00B83E76">
        <w:rPr>
          <w:rFonts w:ascii="Arial" w:hAnsi="Arial" w:cs="Arial"/>
          <w:sz w:val="20"/>
          <w:szCs w:val="20"/>
        </w:rPr>
        <w:t>i</w:t>
      </w:r>
      <w:r w:rsidRPr="00B83E76">
        <w:rPr>
          <w:rFonts w:ascii="Arial" w:hAnsi="Arial" w:cs="Arial"/>
          <w:sz w:val="20"/>
          <w:szCs w:val="20"/>
        </w:rPr>
        <w:t>t</w:t>
      </w:r>
      <w:r w:rsidR="009F2E58" w:rsidRPr="00B83E76">
        <w:rPr>
          <w:rFonts w:ascii="Arial" w:hAnsi="Arial" w:cs="Arial"/>
          <w:sz w:val="20"/>
          <w:szCs w:val="20"/>
        </w:rPr>
        <w:t>re</w:t>
      </w:r>
      <w:r w:rsidRPr="00B83E76">
        <w:rPr>
          <w:rFonts w:ascii="Arial" w:hAnsi="Arial" w:cs="Arial"/>
          <w:sz w:val="20"/>
          <w:szCs w:val="20"/>
        </w:rPr>
        <w:t xml:space="preserve"> Tea Tree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R220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R420 </w:t>
      </w:r>
    </w:p>
    <w:p w14:paraId="3782B43D" w14:textId="55F17390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r w:rsidRPr="00DE6721">
        <w:rPr>
          <w:rFonts w:ascii="Arial" w:hAnsi="Arial" w:cs="Arial"/>
          <w:b/>
          <w:bCs/>
          <w:sz w:val="20"/>
          <w:szCs w:val="20"/>
        </w:rPr>
        <w:t xml:space="preserve">Basin Conditioner Sulphate Free </w:t>
      </w:r>
    </w:p>
    <w:p w14:paraId="2C495244" w14:textId="1B3B705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 l</w:t>
      </w:r>
      <w:r w:rsidR="009F2E58" w:rsidRPr="00B83E76">
        <w:rPr>
          <w:rFonts w:ascii="Arial" w:hAnsi="Arial" w:cs="Arial"/>
          <w:sz w:val="20"/>
          <w:szCs w:val="20"/>
        </w:rPr>
        <w:t>i</w:t>
      </w:r>
      <w:r w:rsidRPr="00B83E76">
        <w:rPr>
          <w:rFonts w:ascii="Arial" w:hAnsi="Arial" w:cs="Arial"/>
          <w:sz w:val="20"/>
          <w:szCs w:val="20"/>
        </w:rPr>
        <w:t>t</w:t>
      </w:r>
      <w:r w:rsidR="009F2E58" w:rsidRPr="00B83E76">
        <w:rPr>
          <w:rFonts w:ascii="Arial" w:hAnsi="Arial" w:cs="Arial"/>
          <w:sz w:val="20"/>
          <w:szCs w:val="20"/>
        </w:rPr>
        <w:t>re</w:t>
      </w:r>
      <w:r w:rsidRPr="00B83E76">
        <w:rPr>
          <w:rFonts w:ascii="Arial" w:hAnsi="Arial" w:cs="Arial"/>
          <w:sz w:val="20"/>
          <w:szCs w:val="20"/>
        </w:rPr>
        <w:t xml:space="preserve"> Rooibos, Aloe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>R220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R420 </w:t>
      </w:r>
    </w:p>
    <w:p w14:paraId="13E5C6D5" w14:textId="5251FC1E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 l</w:t>
      </w:r>
      <w:r w:rsidR="009F2E58" w:rsidRPr="00B83E76">
        <w:rPr>
          <w:rFonts w:ascii="Arial" w:hAnsi="Arial" w:cs="Arial"/>
          <w:sz w:val="20"/>
          <w:szCs w:val="20"/>
        </w:rPr>
        <w:t>i</w:t>
      </w:r>
      <w:r w:rsidRPr="00B83E76">
        <w:rPr>
          <w:rFonts w:ascii="Arial" w:hAnsi="Arial" w:cs="Arial"/>
          <w:sz w:val="20"/>
          <w:szCs w:val="20"/>
        </w:rPr>
        <w:t>t</w:t>
      </w:r>
      <w:r w:rsidR="009F2E58" w:rsidRPr="00B83E76">
        <w:rPr>
          <w:rFonts w:ascii="Arial" w:hAnsi="Arial" w:cs="Arial"/>
          <w:sz w:val="20"/>
          <w:szCs w:val="20"/>
        </w:rPr>
        <w:t>re</w:t>
      </w:r>
      <w:r w:rsidRPr="00B83E76">
        <w:rPr>
          <w:rFonts w:ascii="Arial" w:hAnsi="Arial" w:cs="Arial"/>
          <w:sz w:val="20"/>
          <w:szCs w:val="20"/>
        </w:rPr>
        <w:t xml:space="preserve"> Argan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R220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R420 </w:t>
      </w:r>
    </w:p>
    <w:p w14:paraId="7109A1D5" w14:textId="2E41F96B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 l</w:t>
      </w:r>
      <w:r w:rsidR="009F2E58" w:rsidRPr="00B83E76">
        <w:rPr>
          <w:rFonts w:ascii="Arial" w:hAnsi="Arial" w:cs="Arial"/>
          <w:sz w:val="20"/>
          <w:szCs w:val="20"/>
        </w:rPr>
        <w:t>itre</w:t>
      </w:r>
      <w:r w:rsidRPr="00B83E76">
        <w:rPr>
          <w:rFonts w:ascii="Arial" w:hAnsi="Arial" w:cs="Arial"/>
          <w:sz w:val="20"/>
          <w:szCs w:val="20"/>
        </w:rPr>
        <w:t xml:space="preserve"> Tea Tree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R230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="00366CC3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R430 </w:t>
      </w:r>
    </w:p>
    <w:p w14:paraId="19925B06" w14:textId="14EFFE0A" w:rsidR="00AF17AA" w:rsidRPr="00DE6721" w:rsidRDefault="00AF17AA" w:rsidP="00AF17A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br/>
      </w:r>
      <w:proofErr w:type="spellStart"/>
      <w:r w:rsidRPr="00DE6721">
        <w:rPr>
          <w:rFonts w:ascii="Arial" w:hAnsi="Arial" w:cs="Arial"/>
          <w:b/>
          <w:bCs/>
          <w:sz w:val="20"/>
          <w:szCs w:val="20"/>
        </w:rPr>
        <w:t>Anti Dandruff</w:t>
      </w:r>
      <w:proofErr w:type="spellEnd"/>
      <w:r w:rsidRPr="00DE672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BAA55C" w14:textId="13DE6FCE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 l</w:t>
      </w:r>
      <w:r w:rsidR="00DF7EFE">
        <w:rPr>
          <w:rFonts w:ascii="Arial" w:hAnsi="Arial" w:cs="Arial"/>
          <w:sz w:val="20"/>
          <w:szCs w:val="20"/>
        </w:rPr>
        <w:t>i</w:t>
      </w:r>
      <w:r w:rsidRPr="00B83E76">
        <w:rPr>
          <w:rFonts w:ascii="Arial" w:hAnsi="Arial" w:cs="Arial"/>
          <w:sz w:val="20"/>
          <w:szCs w:val="20"/>
        </w:rPr>
        <w:t>t</w:t>
      </w:r>
      <w:r w:rsidR="00DF7EFE">
        <w:rPr>
          <w:rFonts w:ascii="Arial" w:hAnsi="Arial" w:cs="Arial"/>
          <w:sz w:val="20"/>
          <w:szCs w:val="20"/>
        </w:rPr>
        <w:t>re</w:t>
      </w:r>
      <w:r w:rsidRPr="00B83E76">
        <w:rPr>
          <w:rFonts w:ascii="Arial" w:hAnsi="Arial" w:cs="Arial"/>
          <w:sz w:val="20"/>
          <w:szCs w:val="20"/>
        </w:rPr>
        <w:t xml:space="preserve"> Shampoo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R420 </w:t>
      </w:r>
    </w:p>
    <w:p w14:paraId="2A526512" w14:textId="6BF40645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 l</w:t>
      </w:r>
      <w:r w:rsidR="00DF7EFE">
        <w:rPr>
          <w:rFonts w:ascii="Arial" w:hAnsi="Arial" w:cs="Arial"/>
          <w:sz w:val="20"/>
          <w:szCs w:val="20"/>
        </w:rPr>
        <w:t>i</w:t>
      </w:r>
      <w:r w:rsidRPr="00B83E76">
        <w:rPr>
          <w:rFonts w:ascii="Arial" w:hAnsi="Arial" w:cs="Arial"/>
          <w:sz w:val="20"/>
          <w:szCs w:val="20"/>
        </w:rPr>
        <w:t>t</w:t>
      </w:r>
      <w:r w:rsidR="00DF7EFE">
        <w:rPr>
          <w:rFonts w:ascii="Arial" w:hAnsi="Arial" w:cs="Arial"/>
          <w:sz w:val="20"/>
          <w:szCs w:val="20"/>
        </w:rPr>
        <w:t>re</w:t>
      </w:r>
      <w:r w:rsidRPr="00B83E76">
        <w:rPr>
          <w:rFonts w:ascii="Arial" w:hAnsi="Arial" w:cs="Arial"/>
          <w:sz w:val="20"/>
          <w:szCs w:val="20"/>
        </w:rPr>
        <w:t xml:space="preserve"> Conditioner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6C2F60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R440 </w:t>
      </w:r>
    </w:p>
    <w:p w14:paraId="25E30568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67391226" w14:textId="0AC5E266" w:rsidR="00AF17AA" w:rsidRDefault="009F2E58" w:rsidP="009F2E58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*To qualify for salon/reseller prices, customers must spend R500 or more.</w:t>
      </w:r>
    </w:p>
    <w:p w14:paraId="648B201F" w14:textId="485C2086" w:rsidR="00C04096" w:rsidRDefault="00C04096" w:rsidP="009F2E58">
      <w:pPr>
        <w:pStyle w:val="Default"/>
        <w:rPr>
          <w:rFonts w:ascii="Arial" w:hAnsi="Arial" w:cs="Arial"/>
          <w:sz w:val="20"/>
          <w:szCs w:val="20"/>
        </w:rPr>
      </w:pPr>
    </w:p>
    <w:p w14:paraId="115897AA" w14:textId="77777777" w:rsidR="00C04096" w:rsidRPr="00B83E76" w:rsidRDefault="00C04096" w:rsidP="009F2E58">
      <w:pPr>
        <w:pStyle w:val="Default"/>
        <w:rPr>
          <w:rFonts w:ascii="Arial" w:hAnsi="Arial" w:cs="Arial"/>
          <w:sz w:val="20"/>
          <w:szCs w:val="20"/>
        </w:rPr>
      </w:pPr>
    </w:p>
    <w:p w14:paraId="4F91561C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6956131A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5DEEA47A" w14:textId="446244B9" w:rsidR="00AF17AA" w:rsidRPr="00B83E76" w:rsidRDefault="00611BF9" w:rsidP="00611B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11BF9">
        <w:rPr>
          <w:rFonts w:ascii="Arial" w:hAnsi="Arial" w:cs="Arial"/>
          <w:sz w:val="20"/>
          <w:szCs w:val="20"/>
        </w:rPr>
        <w:drawing>
          <wp:inline distT="0" distB="0" distL="0" distR="0" wp14:anchorId="08F34C4B" wp14:editId="78C29FFA">
            <wp:extent cx="3162741" cy="1114581"/>
            <wp:effectExtent l="0" t="0" r="0" b="9525"/>
            <wp:docPr id="2" name="Picture 2" descr="A picture containing text, beverage, alcoh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everage, alcoho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9678F" w14:textId="77777777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</w:p>
    <w:p w14:paraId="235623F0" w14:textId="79CFA3AC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Moisturising Shampoo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R110 </w:t>
      </w:r>
    </w:p>
    <w:p w14:paraId="3AAD6A21" w14:textId="2DC6F6B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Moisturising Conditioner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</w:p>
    <w:p w14:paraId="29CD59D1" w14:textId="44F3C6C9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Curl Activator Gel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45FB7AFF" w14:textId="07C6B69C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ml Leave</w:t>
      </w:r>
      <w:r w:rsidR="00611BF9">
        <w:rPr>
          <w:rFonts w:ascii="Arial" w:hAnsi="Arial" w:cs="Arial"/>
          <w:sz w:val="20"/>
          <w:szCs w:val="20"/>
        </w:rPr>
        <w:t xml:space="preserve"> in</w:t>
      </w:r>
      <w:r w:rsidRPr="00B83E76">
        <w:rPr>
          <w:rFonts w:ascii="Arial" w:hAnsi="Arial" w:cs="Arial"/>
          <w:sz w:val="20"/>
          <w:szCs w:val="20"/>
        </w:rPr>
        <w:t xml:space="preserve"> Scalp Treat Wash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5BAA5AD5" w14:textId="332560F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Scalp Treatment Spray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316B812F" w14:textId="3C059E7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ml Oil Mo</w:t>
      </w:r>
      <w:r w:rsidR="00B83E76" w:rsidRPr="00B83E76">
        <w:rPr>
          <w:rFonts w:ascii="Arial" w:hAnsi="Arial" w:cs="Arial"/>
          <w:sz w:val="20"/>
          <w:szCs w:val="20"/>
        </w:rPr>
        <w:t>i</w:t>
      </w:r>
      <w:r w:rsidRPr="00B83E76">
        <w:rPr>
          <w:rFonts w:ascii="Arial" w:hAnsi="Arial" w:cs="Arial"/>
          <w:sz w:val="20"/>
          <w:szCs w:val="20"/>
        </w:rPr>
        <w:t xml:space="preserve">sturising Lotion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0447BFD2" w14:textId="35ABF48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Afro Braid Spray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4F96834D" w14:textId="20D09691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Dreadlock Spray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5C37FAA9" w14:textId="3D03FB4E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Deep Stimulating Treat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6A980F7E" w14:textId="5CCCAEC2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Bees Wax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66973667" w14:textId="335936FF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Vitamin Plus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R80 </w:t>
      </w:r>
    </w:p>
    <w:p w14:paraId="520F0142" w14:textId="009FAB6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Hair Fertilizer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R90 </w:t>
      </w:r>
    </w:p>
    <w:p w14:paraId="24B013C6" w14:textId="087F754C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100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Jamaican Castor Oil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11F361C2" w14:textId="1CC3A72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100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Rapid Hair Growth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40FA0640" w14:textId="481B29F2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</w:t>
      </w:r>
      <w:r w:rsidR="00611BF9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Silicone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R80 </w:t>
      </w:r>
    </w:p>
    <w:p w14:paraId="23057DDE" w14:textId="5A7F82FD" w:rsidR="00AF17AA" w:rsidRPr="00B83E76" w:rsidRDefault="00AF17AA" w:rsidP="00AF17AA">
      <w:pPr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100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Tissue Oil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2804E732" w14:textId="16726DFF" w:rsidR="00611BF9" w:rsidRDefault="00611BF9" w:rsidP="00611B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11BF9">
        <w:rPr>
          <w:rFonts w:ascii="Arial" w:hAnsi="Arial" w:cs="Arial"/>
          <w:sz w:val="20"/>
          <w:szCs w:val="20"/>
        </w:rPr>
        <w:lastRenderedPageBreak/>
        <w:drawing>
          <wp:inline distT="0" distB="0" distL="0" distR="0" wp14:anchorId="3EF28B21" wp14:editId="79D0535E">
            <wp:extent cx="1705213" cy="1314633"/>
            <wp:effectExtent l="0" t="0" r="9525" b="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8AD5" w14:textId="77777777" w:rsidR="00C04096" w:rsidRDefault="00C04096" w:rsidP="00AF17AA">
      <w:pPr>
        <w:pStyle w:val="Default"/>
        <w:rPr>
          <w:rFonts w:ascii="Arial" w:hAnsi="Arial" w:cs="Arial"/>
          <w:sz w:val="20"/>
          <w:szCs w:val="20"/>
        </w:rPr>
      </w:pPr>
    </w:p>
    <w:p w14:paraId="3033FB47" w14:textId="5B622E7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Deep Nourishing Shampoo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R100 </w:t>
      </w:r>
    </w:p>
    <w:p w14:paraId="553BA1EB" w14:textId="469FBE14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Hydrating Conditioner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R110 </w:t>
      </w:r>
    </w:p>
    <w:p w14:paraId="6BBF8704" w14:textId="794BCCF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Mild Co-Wash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R110 </w:t>
      </w:r>
    </w:p>
    <w:p w14:paraId="2DAB8BB5" w14:textId="6C033FC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Platinum Silver Shampoo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R110 </w:t>
      </w:r>
    </w:p>
    <w:p w14:paraId="291B5DEC" w14:textId="53B28E88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Platinum Silver Conditioner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</w:p>
    <w:p w14:paraId="19EEDEEF" w14:textId="0412DE23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Detangling Softener Spray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</w:p>
    <w:p w14:paraId="7BEB3323" w14:textId="62E09950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Hair Scalp Butter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</w:p>
    <w:p w14:paraId="0915CE63" w14:textId="7758C1F6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500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>ml Curl Styling Jelly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R130 </w:t>
      </w:r>
    </w:p>
    <w:p w14:paraId="249B6B6E" w14:textId="40376CB5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Protein Feed Mask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</w:p>
    <w:p w14:paraId="79752F07" w14:textId="29522F9A" w:rsidR="00AF17AA" w:rsidRPr="00B83E76" w:rsidRDefault="00AF17AA" w:rsidP="00AF17AA">
      <w:pPr>
        <w:pStyle w:val="Default"/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150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Multi Oil Serum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</w:p>
    <w:p w14:paraId="5E9CFAAF" w14:textId="50F8E43C" w:rsidR="00AF17AA" w:rsidRPr="00B83E76" w:rsidRDefault="00AF17AA" w:rsidP="00AF17AA">
      <w:pPr>
        <w:rPr>
          <w:rFonts w:ascii="Arial" w:hAnsi="Arial" w:cs="Arial"/>
          <w:sz w:val="20"/>
          <w:szCs w:val="20"/>
        </w:rPr>
      </w:pPr>
      <w:r w:rsidRPr="00B83E76">
        <w:rPr>
          <w:rFonts w:ascii="Arial" w:hAnsi="Arial" w:cs="Arial"/>
          <w:sz w:val="20"/>
          <w:szCs w:val="20"/>
        </w:rPr>
        <w:t>250</w:t>
      </w:r>
      <w:r w:rsidR="00A0525D">
        <w:rPr>
          <w:rFonts w:ascii="Arial" w:hAnsi="Arial" w:cs="Arial"/>
          <w:sz w:val="20"/>
          <w:szCs w:val="20"/>
        </w:rPr>
        <w:t xml:space="preserve"> </w:t>
      </w:r>
      <w:r w:rsidRPr="00B83E76">
        <w:rPr>
          <w:rFonts w:ascii="Arial" w:hAnsi="Arial" w:cs="Arial"/>
          <w:sz w:val="20"/>
          <w:szCs w:val="20"/>
        </w:rPr>
        <w:t xml:space="preserve">ml Colour Butter </w:t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="00952BBD" w:rsidRPr="00B83E76">
        <w:rPr>
          <w:rFonts w:ascii="Arial" w:hAnsi="Arial" w:cs="Arial"/>
          <w:sz w:val="20"/>
          <w:szCs w:val="20"/>
        </w:rPr>
        <w:tab/>
      </w:r>
      <w:r w:rsidRPr="00B83E76">
        <w:rPr>
          <w:rFonts w:ascii="Arial" w:hAnsi="Arial" w:cs="Arial"/>
          <w:sz w:val="20"/>
          <w:szCs w:val="20"/>
        </w:rPr>
        <w:t xml:space="preserve">R120 </w:t>
      </w:r>
    </w:p>
    <w:sectPr w:rsidR="00AF17AA" w:rsidRPr="00B8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406"/>
    <w:multiLevelType w:val="hybridMultilevel"/>
    <w:tmpl w:val="3C6C4A64"/>
    <w:lvl w:ilvl="0" w:tplc="E8C460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3B2"/>
    <w:multiLevelType w:val="hybridMultilevel"/>
    <w:tmpl w:val="90FA5E78"/>
    <w:lvl w:ilvl="0" w:tplc="CAC446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E46"/>
    <w:multiLevelType w:val="hybridMultilevel"/>
    <w:tmpl w:val="9E12B9B0"/>
    <w:lvl w:ilvl="0" w:tplc="8A7ADE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88186">
    <w:abstractNumId w:val="2"/>
  </w:num>
  <w:num w:numId="2" w16cid:durableId="1448349098">
    <w:abstractNumId w:val="0"/>
  </w:num>
  <w:num w:numId="3" w16cid:durableId="90866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AA"/>
    <w:rsid w:val="00332709"/>
    <w:rsid w:val="00366CC3"/>
    <w:rsid w:val="00611BF9"/>
    <w:rsid w:val="006C2F60"/>
    <w:rsid w:val="00804B09"/>
    <w:rsid w:val="00865933"/>
    <w:rsid w:val="00952BBD"/>
    <w:rsid w:val="009F2E58"/>
    <w:rsid w:val="00A0525D"/>
    <w:rsid w:val="00AF17AA"/>
    <w:rsid w:val="00B6072B"/>
    <w:rsid w:val="00B6369D"/>
    <w:rsid w:val="00B83E76"/>
    <w:rsid w:val="00B953E1"/>
    <w:rsid w:val="00C04096"/>
    <w:rsid w:val="00DE6721"/>
    <w:rsid w:val="00DF7EFE"/>
    <w:rsid w:val="00F8450F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7C6B3"/>
  <w15:chartTrackingRefBased/>
  <w15:docId w15:val="{1FC85A98-37AD-408A-AAF8-7EAC624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Boraine</dc:creator>
  <cp:keywords/>
  <dc:description/>
  <cp:lastModifiedBy>Marius Boraine</cp:lastModifiedBy>
  <cp:revision>12</cp:revision>
  <dcterms:created xsi:type="dcterms:W3CDTF">2022-04-26T06:48:00Z</dcterms:created>
  <dcterms:modified xsi:type="dcterms:W3CDTF">2022-04-26T08:44:00Z</dcterms:modified>
</cp:coreProperties>
</file>