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F2F8" w14:textId="77777777" w:rsidR="003656CA" w:rsidRPr="003656CA" w:rsidRDefault="003656CA" w:rsidP="003656CA">
      <w:pPr>
        <w:rPr>
          <w:b/>
          <w:bCs/>
        </w:rPr>
      </w:pPr>
      <w:r w:rsidRPr="003656CA">
        <w:rPr>
          <w:b/>
          <w:bCs/>
        </w:rPr>
        <w:t>Our Story</w:t>
      </w:r>
    </w:p>
    <w:p w14:paraId="388006CF" w14:textId="77777777" w:rsidR="003656CA" w:rsidRDefault="003656CA" w:rsidP="003656CA">
      <w:r>
        <w:t xml:space="preserve">Fashion Warehouse FVW™ stands as a cornerstone in the bustling textile market of the Western Cape Region, serving both retail and wholesale customers with an extensive selection of manufacturing apparel textiles. </w:t>
      </w:r>
    </w:p>
    <w:p w14:paraId="58950419" w14:textId="77777777" w:rsidR="003656CA" w:rsidRDefault="003656CA" w:rsidP="003656CA">
      <w:r>
        <w:t>FVW's dynamic enterprise has carved out a niche for itself by offering a vast array of fabrics, catering to a wide spectrum of needs, from fashion designers looking for unique materials to create their next collection, to businesses in need of large quantities of textiles for manufacturing purposes. Our commitment to quality and variety has made FVW a go-to destination for anyone in the textile industry.</w:t>
      </w:r>
    </w:p>
    <w:p w14:paraId="72C45687" w14:textId="77777777" w:rsidR="003656CA" w:rsidRDefault="003656CA" w:rsidP="003656CA">
      <w:r>
        <w:t xml:space="preserve">We pride </w:t>
      </w:r>
      <w:proofErr w:type="gramStart"/>
      <w:r>
        <w:t>ourself</w:t>
      </w:r>
      <w:proofErr w:type="gramEnd"/>
      <w:r>
        <w:t xml:space="preserve"> on understanding the ever-evolving fashion industry, ensuring that our inventory is not only comprehensive but also on the cutting edge of fashion trends. From durable cottons to innovative synthetic fabrics, FVW ensures that its offerings meet the highest standards of quality and sustainability. This dedication to excellence is matched by our customer service, where knowledgeable staff are ready to assist customers in finding the perfect fabric for their projects, whether it's for a high-end fashion line or functional everyday wear.</w:t>
      </w:r>
    </w:p>
    <w:p w14:paraId="1A1DEAD9" w14:textId="77777777" w:rsidR="003656CA" w:rsidRDefault="003656CA" w:rsidP="003656CA">
      <w:r>
        <w:t xml:space="preserve">Moreover, FVW's strategic location in the Western Cape Region positions it perfectly to serve a wide array of clients, from local boutique owners to international fashion houses looking to source quality textiles from South Africa. </w:t>
      </w:r>
    </w:p>
    <w:p w14:paraId="622B0B4B" w14:textId="77777777" w:rsidR="003656CA" w:rsidRDefault="003656CA" w:rsidP="003656CA">
      <w:r>
        <w:t xml:space="preserve">Our wholesale operations are particularly notable, offering competitive pricing and efficient logistics solutions to ensure timely delivery of large orders. </w:t>
      </w:r>
    </w:p>
    <w:p w14:paraId="0872B853" w14:textId="6EB81615" w:rsidR="00DF4DCC" w:rsidRDefault="003656CA" w:rsidP="003656CA">
      <w:r>
        <w:t>By fostering strong relationships with both suppliers and customers, Fashion Warehouse FVW not only contributes to the local economy but also plays a pivotal role in the global textile supply chain</w:t>
      </w:r>
      <w:r>
        <w:t>.</w:t>
      </w:r>
    </w:p>
    <w:sectPr w:rsidR="00DF4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31"/>
    <w:rsid w:val="00154D31"/>
    <w:rsid w:val="001B4293"/>
    <w:rsid w:val="003656CA"/>
    <w:rsid w:val="004B36BE"/>
    <w:rsid w:val="00507371"/>
    <w:rsid w:val="00584D19"/>
    <w:rsid w:val="00A778F9"/>
    <w:rsid w:val="00B40B86"/>
    <w:rsid w:val="00C3265F"/>
    <w:rsid w:val="00C4386A"/>
    <w:rsid w:val="00CD2A40"/>
    <w:rsid w:val="00DF4DCC"/>
    <w:rsid w:val="00E213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EC82"/>
  <w15:chartTrackingRefBased/>
  <w15:docId w15:val="{8F9F89BD-7421-4616-8A38-7AC4709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D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4D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4D3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4D3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54D3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54D3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54D3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54D3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54D3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4D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4D3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4D3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54D3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54D3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54D3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54D3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54D3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54D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D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D3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4D3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54D31"/>
    <w:pPr>
      <w:spacing w:before="160"/>
      <w:jc w:val="center"/>
    </w:pPr>
    <w:rPr>
      <w:i/>
      <w:iCs/>
      <w:color w:val="404040" w:themeColor="text1" w:themeTint="BF"/>
    </w:rPr>
  </w:style>
  <w:style w:type="character" w:customStyle="1" w:styleId="QuoteChar">
    <w:name w:val="Quote Char"/>
    <w:basedOn w:val="DefaultParagraphFont"/>
    <w:link w:val="Quote"/>
    <w:uiPriority w:val="29"/>
    <w:rsid w:val="00154D31"/>
    <w:rPr>
      <w:i/>
      <w:iCs/>
      <w:color w:val="404040" w:themeColor="text1" w:themeTint="BF"/>
    </w:rPr>
  </w:style>
  <w:style w:type="paragraph" w:styleId="ListParagraph">
    <w:name w:val="List Paragraph"/>
    <w:basedOn w:val="Normal"/>
    <w:uiPriority w:val="34"/>
    <w:qFormat/>
    <w:rsid w:val="00154D31"/>
    <w:pPr>
      <w:ind w:left="720"/>
      <w:contextualSpacing/>
    </w:pPr>
  </w:style>
  <w:style w:type="character" w:styleId="IntenseEmphasis">
    <w:name w:val="Intense Emphasis"/>
    <w:basedOn w:val="DefaultParagraphFont"/>
    <w:uiPriority w:val="21"/>
    <w:qFormat/>
    <w:rsid w:val="00154D31"/>
    <w:rPr>
      <w:i/>
      <w:iCs/>
      <w:color w:val="0F4761" w:themeColor="accent1" w:themeShade="BF"/>
    </w:rPr>
  </w:style>
  <w:style w:type="paragraph" w:styleId="IntenseQuote">
    <w:name w:val="Intense Quote"/>
    <w:basedOn w:val="Normal"/>
    <w:next w:val="Normal"/>
    <w:link w:val="IntenseQuoteChar"/>
    <w:uiPriority w:val="30"/>
    <w:qFormat/>
    <w:rsid w:val="00154D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4D31"/>
    <w:rPr>
      <w:i/>
      <w:iCs/>
      <w:color w:val="0F4761" w:themeColor="accent1" w:themeShade="BF"/>
    </w:rPr>
  </w:style>
  <w:style w:type="character" w:styleId="IntenseReference">
    <w:name w:val="Intense Reference"/>
    <w:basedOn w:val="DefaultParagraphFont"/>
    <w:uiPriority w:val="32"/>
    <w:qFormat/>
    <w:rsid w:val="00154D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Boraine</dc:creator>
  <cp:keywords/>
  <dc:description/>
  <cp:lastModifiedBy>Marius Boraine</cp:lastModifiedBy>
  <cp:revision>2</cp:revision>
  <dcterms:created xsi:type="dcterms:W3CDTF">2024-04-08T07:23:00Z</dcterms:created>
  <dcterms:modified xsi:type="dcterms:W3CDTF">2024-04-08T07:25:00Z</dcterms:modified>
</cp:coreProperties>
</file>